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381D6" w14:textId="77777777" w:rsidR="009E73AA" w:rsidRDefault="007213EE" w:rsidP="009E73AA">
      <w:pPr>
        <w:jc w:val="center"/>
        <w:rPr>
          <w:b/>
          <w:bCs/>
          <w:sz w:val="36"/>
          <w:szCs w:val="36"/>
        </w:rPr>
      </w:pPr>
      <w:r w:rsidRPr="009E73AA">
        <w:rPr>
          <w:b/>
          <w:bCs/>
          <w:sz w:val="36"/>
          <w:szCs w:val="36"/>
        </w:rPr>
        <w:t>Dadantklub</w:t>
      </w:r>
      <w:r w:rsidR="009E73AA">
        <w:rPr>
          <w:b/>
          <w:bCs/>
          <w:sz w:val="36"/>
          <w:szCs w:val="36"/>
        </w:rPr>
        <w:t>, z. s.</w:t>
      </w:r>
    </w:p>
    <w:p w14:paraId="73D5BD24" w14:textId="248E1676" w:rsidR="007213EE" w:rsidRDefault="007213EE" w:rsidP="009E73AA">
      <w:pPr>
        <w:jc w:val="center"/>
      </w:pPr>
      <w:r>
        <w:t xml:space="preserve">Letošní setkání se uskuteční </w:t>
      </w:r>
      <w:r w:rsidR="0068233A">
        <w:t>2</w:t>
      </w:r>
      <w:r w:rsidR="00D73873">
        <w:t>1</w:t>
      </w:r>
      <w:r>
        <w:t xml:space="preserve">. - </w:t>
      </w:r>
      <w:r w:rsidR="0068233A">
        <w:t>2</w:t>
      </w:r>
      <w:r w:rsidR="00D73873">
        <w:t>2</w:t>
      </w:r>
      <w:r>
        <w:t>. 11. 202</w:t>
      </w:r>
      <w:r w:rsidR="00D73873">
        <w:t>6</w:t>
      </w:r>
      <w:r>
        <w:t xml:space="preserve"> v</w:t>
      </w:r>
      <w:r w:rsidR="00D73873">
        <w:t>e</w:t>
      </w:r>
      <w:r w:rsidR="00DA1FD5">
        <w:t> </w:t>
      </w:r>
      <w:r w:rsidR="00D73873">
        <w:t>Velkých Losinách</w:t>
      </w:r>
      <w:r>
        <w:t xml:space="preserve"> </w:t>
      </w:r>
    </w:p>
    <w:p w14:paraId="2F083A65" w14:textId="5222EFAF" w:rsidR="007213EE" w:rsidRPr="007213EE" w:rsidRDefault="007213EE" w:rsidP="007213EE">
      <w:pPr>
        <w:pStyle w:val="-wm-msonormal"/>
        <w:rPr>
          <w:b/>
          <w:bCs/>
        </w:rPr>
      </w:pPr>
      <w:r w:rsidRPr="007213EE">
        <w:rPr>
          <w:b/>
          <w:bCs/>
        </w:rPr>
        <w:t>Program</w:t>
      </w:r>
    </w:p>
    <w:p w14:paraId="69B50204" w14:textId="77777777" w:rsidR="007213EE" w:rsidRDefault="007213EE" w:rsidP="007213EE">
      <w:pPr>
        <w:pStyle w:val="-wm-msonormal"/>
      </w:pPr>
      <w:r>
        <w:rPr>
          <w:u w:val="single"/>
        </w:rPr>
        <w:t>Sobota</w:t>
      </w:r>
    </w:p>
    <w:p w14:paraId="601B3EAD" w14:textId="317C5B1F" w:rsidR="007213EE" w:rsidRDefault="00DA1FD5" w:rsidP="007213EE">
      <w:pPr>
        <w:pStyle w:val="-wm-msonormal"/>
      </w:pPr>
      <w:r>
        <w:t>8</w:t>
      </w:r>
      <w:r w:rsidR="007213EE">
        <w:t>.00 – 9.</w:t>
      </w:r>
      <w:r w:rsidR="0091449C">
        <w:t>0</w:t>
      </w:r>
      <w:r w:rsidR="007213EE">
        <w:t>0 - snídaně</w:t>
      </w:r>
    </w:p>
    <w:p w14:paraId="104049EB" w14:textId="01C3D01F" w:rsidR="007213EE" w:rsidRDefault="007213EE" w:rsidP="007213EE">
      <w:pPr>
        <w:pStyle w:val="-wm-msonormal"/>
      </w:pPr>
      <w:r>
        <w:t>9.</w:t>
      </w:r>
      <w:r w:rsidR="0091449C">
        <w:t>0</w:t>
      </w:r>
      <w:r>
        <w:t xml:space="preserve">0 </w:t>
      </w:r>
      <w:r w:rsidR="004C6332">
        <w:t xml:space="preserve">– </w:t>
      </w:r>
      <w:r w:rsidR="0091449C">
        <w:t>zahájení</w:t>
      </w:r>
    </w:p>
    <w:p w14:paraId="2CF41689" w14:textId="3FE152F6" w:rsidR="00554142" w:rsidRDefault="0091449C" w:rsidP="007213EE">
      <w:pPr>
        <w:pStyle w:val="-wm-msonormal"/>
      </w:pPr>
      <w:r>
        <w:t>9</w:t>
      </w:r>
      <w:r w:rsidR="007213EE">
        <w:t>.</w:t>
      </w:r>
      <w:r w:rsidR="00630EE4">
        <w:t>15</w:t>
      </w:r>
      <w:r w:rsidR="007213EE">
        <w:t xml:space="preserve"> – </w:t>
      </w:r>
      <w:r w:rsidR="00630EE4">
        <w:t>9.45</w:t>
      </w:r>
      <w:r w:rsidR="007213EE">
        <w:t xml:space="preserve"> – </w:t>
      </w:r>
      <w:r w:rsidR="00630EE4">
        <w:t>členská schůze</w:t>
      </w:r>
    </w:p>
    <w:p w14:paraId="4811651B" w14:textId="33ECE369" w:rsidR="007213EE" w:rsidRDefault="007213EE" w:rsidP="007213EE">
      <w:pPr>
        <w:pStyle w:val="-wm-msonormal"/>
      </w:pPr>
      <w:r>
        <w:t>1</w:t>
      </w:r>
      <w:r w:rsidR="00554142">
        <w:t>0</w:t>
      </w:r>
      <w:r>
        <w:t>.</w:t>
      </w:r>
      <w:r w:rsidR="0091449C">
        <w:t>0</w:t>
      </w:r>
      <w:r w:rsidR="004C6332">
        <w:t>0</w:t>
      </w:r>
      <w:r w:rsidR="0033513B">
        <w:t xml:space="preserve"> </w:t>
      </w:r>
      <w:r>
        <w:t>– 1</w:t>
      </w:r>
      <w:r w:rsidR="00630EE4">
        <w:t>2</w:t>
      </w:r>
      <w:r>
        <w:t>.</w:t>
      </w:r>
      <w:r w:rsidR="0091449C">
        <w:t>0</w:t>
      </w:r>
      <w:r>
        <w:t xml:space="preserve">0 – </w:t>
      </w:r>
      <w:r w:rsidR="00D73873">
        <w:t xml:space="preserve">Varroáza, zkušenosti a </w:t>
      </w:r>
      <w:r w:rsidR="008E2DBA">
        <w:t xml:space="preserve">letošní </w:t>
      </w:r>
      <w:r w:rsidR="00D73873">
        <w:t>testování léčiv</w:t>
      </w:r>
    </w:p>
    <w:p w14:paraId="5E60A389" w14:textId="7D696885" w:rsidR="007213EE" w:rsidRDefault="007213EE" w:rsidP="007213EE">
      <w:pPr>
        <w:pStyle w:val="-wm-msonormal"/>
      </w:pPr>
      <w:r>
        <w:t>1</w:t>
      </w:r>
      <w:r w:rsidR="00630EE4">
        <w:t>2</w:t>
      </w:r>
      <w:r>
        <w:t>.</w:t>
      </w:r>
      <w:r w:rsidR="0091449C">
        <w:t>0</w:t>
      </w:r>
      <w:r>
        <w:t>0 – 1</w:t>
      </w:r>
      <w:r w:rsidR="00630EE4">
        <w:t>3</w:t>
      </w:r>
      <w:r w:rsidR="00554142">
        <w:t>.</w:t>
      </w:r>
      <w:r w:rsidR="00630EE4">
        <w:t>0</w:t>
      </w:r>
      <w:r w:rsidR="00554142">
        <w:t>0</w:t>
      </w:r>
      <w:r>
        <w:t xml:space="preserve"> – </w:t>
      </w:r>
      <w:r w:rsidR="00630EE4">
        <w:t>oběd</w:t>
      </w:r>
    </w:p>
    <w:p w14:paraId="0DA639B0" w14:textId="3B9A06F4" w:rsidR="0091449C" w:rsidRDefault="0091449C" w:rsidP="007213EE">
      <w:pPr>
        <w:pStyle w:val="-wm-msonormal"/>
      </w:pPr>
      <w:r>
        <w:t>1</w:t>
      </w:r>
      <w:r w:rsidR="00D73873">
        <w:t>3</w:t>
      </w:r>
      <w:r>
        <w:t>.00 – 1</w:t>
      </w:r>
      <w:r w:rsidR="00D73873">
        <w:t>7</w:t>
      </w:r>
      <w:r>
        <w:t xml:space="preserve">.00 – </w:t>
      </w:r>
      <w:bookmarkStart w:id="0" w:name="_Hlk211797890"/>
      <w:r w:rsidR="00630EE4">
        <w:t>návštěva včelnice s</w:t>
      </w:r>
      <w:r w:rsidR="00D73873">
        <w:t> </w:t>
      </w:r>
      <w:r w:rsidR="00630EE4">
        <w:t>Eurodadanty</w:t>
      </w:r>
      <w:bookmarkEnd w:id="0"/>
      <w:r w:rsidR="00D73873">
        <w:t xml:space="preserve"> a včelnic místních včelařů</w:t>
      </w:r>
    </w:p>
    <w:p w14:paraId="151DAB2E" w14:textId="47E60418" w:rsidR="00630EE4" w:rsidRDefault="005C4015" w:rsidP="007213EE">
      <w:pPr>
        <w:pStyle w:val="-wm-msonormal"/>
      </w:pPr>
      <w:r>
        <w:t>1</w:t>
      </w:r>
      <w:r w:rsidR="00630EE4">
        <w:t>7</w:t>
      </w:r>
      <w:r>
        <w:t>.</w:t>
      </w:r>
      <w:r w:rsidR="0091449C">
        <w:t>0</w:t>
      </w:r>
      <w:r>
        <w:t>0</w:t>
      </w:r>
      <w:r w:rsidR="0091449C">
        <w:t xml:space="preserve"> - </w:t>
      </w:r>
      <w:r w:rsidR="00630EE4">
        <w:t>18</w:t>
      </w:r>
      <w:r>
        <w:t xml:space="preserve">.00 </w:t>
      </w:r>
      <w:r w:rsidR="00630EE4">
        <w:t>–</w:t>
      </w:r>
      <w:r>
        <w:t xml:space="preserve"> </w:t>
      </w:r>
      <w:r w:rsidR="00D73873">
        <w:t>přednáška na téma: Včelaření a intenzívní zemědělství</w:t>
      </w:r>
      <w:r w:rsidR="008E2DBA">
        <w:t xml:space="preserve"> pohledem agronoma</w:t>
      </w:r>
    </w:p>
    <w:p w14:paraId="01A1BCFB" w14:textId="678337A9" w:rsidR="00630EE4" w:rsidRDefault="00630EE4" w:rsidP="007213EE">
      <w:pPr>
        <w:pStyle w:val="-wm-msonormal"/>
      </w:pPr>
      <w:r>
        <w:t>18.00 – večeře</w:t>
      </w:r>
    </w:p>
    <w:p w14:paraId="25213492" w14:textId="1CF33E92" w:rsidR="005C4015" w:rsidRDefault="00630EE4" w:rsidP="007213EE">
      <w:pPr>
        <w:pStyle w:val="-wm-msonormal"/>
      </w:pPr>
      <w:r>
        <w:t xml:space="preserve">18.30 - </w:t>
      </w:r>
      <w:r w:rsidR="005623A4">
        <w:t>večerní volná zábava</w:t>
      </w:r>
    </w:p>
    <w:p w14:paraId="3DE1F1CC" w14:textId="73FF5307" w:rsidR="007213EE" w:rsidRDefault="007213EE" w:rsidP="007213EE">
      <w:pPr>
        <w:pStyle w:val="-wm-msonormal"/>
      </w:pPr>
      <w:r>
        <w:rPr>
          <w:u w:val="single"/>
        </w:rPr>
        <w:t>Neděle</w:t>
      </w:r>
    </w:p>
    <w:p w14:paraId="2FACF804" w14:textId="2528C0B2" w:rsidR="007C65B1" w:rsidRDefault="00001D57" w:rsidP="007C65B1">
      <w:pPr>
        <w:pStyle w:val="-wm-msonormal"/>
      </w:pPr>
      <w:r>
        <w:t>8</w:t>
      </w:r>
      <w:r w:rsidR="007C65B1">
        <w:t>.00 – 9.00 - snídaně</w:t>
      </w:r>
    </w:p>
    <w:p w14:paraId="5E629076" w14:textId="77777777" w:rsidR="008E2DBA" w:rsidRDefault="007C65B1" w:rsidP="007C65B1">
      <w:pPr>
        <w:pStyle w:val="-wm-msonormal"/>
      </w:pPr>
      <w:r>
        <w:t xml:space="preserve">9.00 – </w:t>
      </w:r>
      <w:r w:rsidR="004C6332">
        <w:t>1</w:t>
      </w:r>
      <w:r w:rsidR="00D73873">
        <w:t>2</w:t>
      </w:r>
      <w:r w:rsidR="004C6332">
        <w:t>.00</w:t>
      </w:r>
      <w:r>
        <w:t xml:space="preserve"> </w:t>
      </w:r>
    </w:p>
    <w:p w14:paraId="64463167" w14:textId="244DF952" w:rsidR="007C65B1" w:rsidRDefault="004C6332" w:rsidP="007C65B1">
      <w:pPr>
        <w:pStyle w:val="-wm-msonormal"/>
      </w:pPr>
      <w:r>
        <w:t>–</w:t>
      </w:r>
      <w:r w:rsidR="009E73AA">
        <w:t xml:space="preserve"> </w:t>
      </w:r>
      <w:r w:rsidR="00D73873">
        <w:t xml:space="preserve">Návštěva </w:t>
      </w:r>
      <w:r w:rsidR="006F5BB8">
        <w:t>včelnice v nadmořské výšce 680 m,</w:t>
      </w:r>
      <w:r w:rsidR="00D73873">
        <w:t xml:space="preserve"> prohlídka kaple Nejsvětější Trojice na Vysoké</w:t>
      </w:r>
      <w:r w:rsidR="008E2DBA">
        <w:t xml:space="preserve"> s výkladem</w:t>
      </w:r>
    </w:p>
    <w:p w14:paraId="4447C19A" w14:textId="4D112A34" w:rsidR="006F5BB8" w:rsidRDefault="008E2DBA" w:rsidP="007C65B1">
      <w:pPr>
        <w:pStyle w:val="-wm-msonormal"/>
        <w:rPr>
          <w:rFonts w:eastAsia="Times New Roman"/>
        </w:rPr>
      </w:pPr>
      <w:r>
        <w:rPr>
          <w:rFonts w:eastAsia="Times New Roman"/>
        </w:rPr>
        <w:t xml:space="preserve">- </w:t>
      </w:r>
      <w:r w:rsidR="006F5BB8">
        <w:rPr>
          <w:rFonts w:eastAsia="Times New Roman"/>
        </w:rPr>
        <w:t>Návštěva včelnice sloužící k animačnímu programu v rezortu Dolní Morava</w:t>
      </w:r>
    </w:p>
    <w:p w14:paraId="75ED6B0C" w14:textId="045FFDEC" w:rsidR="004C6332" w:rsidRDefault="004C6332" w:rsidP="007C65B1">
      <w:pPr>
        <w:pStyle w:val="-wm-msonormal"/>
      </w:pPr>
      <w:r>
        <w:rPr>
          <w:rFonts w:eastAsia="Times New Roman"/>
        </w:rPr>
        <w:t>1</w:t>
      </w:r>
      <w:r w:rsidR="008E2DBA">
        <w:rPr>
          <w:rFonts w:eastAsia="Times New Roman"/>
        </w:rPr>
        <w:t>2</w:t>
      </w:r>
      <w:r>
        <w:rPr>
          <w:rFonts w:eastAsia="Times New Roman"/>
        </w:rPr>
        <w:t>.00 – oběd a ukončení</w:t>
      </w:r>
    </w:p>
    <w:p w14:paraId="4FB9C2DE" w14:textId="00E778F2" w:rsidR="007C65B1" w:rsidRPr="0094609A" w:rsidRDefault="007C65B1" w:rsidP="007C65B1">
      <w:pPr>
        <w:rPr>
          <w:b/>
          <w:bCs/>
        </w:rPr>
      </w:pPr>
      <w:r w:rsidRPr="0094609A">
        <w:rPr>
          <w:b/>
          <w:bCs/>
        </w:rPr>
        <w:t>Ubytování</w:t>
      </w:r>
      <w:r w:rsidR="00077B14">
        <w:rPr>
          <w:b/>
          <w:bCs/>
        </w:rPr>
        <w:t xml:space="preserve"> a stravování</w:t>
      </w:r>
    </w:p>
    <w:p w14:paraId="2EAE96C2" w14:textId="28F3C0FF" w:rsidR="00077B14" w:rsidRDefault="00077B14" w:rsidP="00077B14">
      <w:pPr>
        <w:rPr>
          <w:rFonts w:eastAsia="Times New Roman"/>
        </w:rPr>
      </w:pPr>
      <w:r>
        <w:rPr>
          <w:rFonts w:eastAsia="Times New Roman"/>
        </w:rPr>
        <w:t xml:space="preserve">Ubytování, stravování, parkování, </w:t>
      </w:r>
      <w:r w:rsidR="008E2DBA">
        <w:rPr>
          <w:rFonts w:eastAsia="Times New Roman"/>
        </w:rPr>
        <w:t>salónek</w:t>
      </w:r>
      <w:r>
        <w:rPr>
          <w:rFonts w:eastAsia="Times New Roman"/>
        </w:rPr>
        <w:t xml:space="preserve"> a celé setkání proběhne v</w:t>
      </w:r>
      <w:r w:rsidR="006F5BB8">
        <w:rPr>
          <w:rFonts w:eastAsia="Times New Roman"/>
        </w:rPr>
        <w:t> </w:t>
      </w:r>
      <w:r w:rsidR="000678C8">
        <w:rPr>
          <w:rFonts w:eastAsia="Times New Roman"/>
        </w:rPr>
        <w:t>H</w:t>
      </w:r>
      <w:r>
        <w:rPr>
          <w:rFonts w:eastAsia="Times New Roman"/>
        </w:rPr>
        <w:t>otelu</w:t>
      </w:r>
      <w:r w:rsidR="006F5BB8">
        <w:rPr>
          <w:rFonts w:eastAsia="Times New Roman"/>
        </w:rPr>
        <w:t xml:space="preserve"> Istria Velké Losiny.</w:t>
      </w:r>
    </w:p>
    <w:p w14:paraId="7FED45FD" w14:textId="2C360804" w:rsidR="007213EE" w:rsidRDefault="005C4015" w:rsidP="008D75D2">
      <w:pPr>
        <w:rPr>
          <w:rFonts w:eastAsia="Times New Roman"/>
        </w:rPr>
      </w:pPr>
      <w:r>
        <w:rPr>
          <w:rFonts w:eastAsia="Times New Roman"/>
        </w:rPr>
        <w:t xml:space="preserve">Cena za </w:t>
      </w:r>
      <w:r w:rsidR="008E2DBA">
        <w:rPr>
          <w:rFonts w:eastAsia="Times New Roman"/>
        </w:rPr>
        <w:t>nocleh se snídaní</w:t>
      </w:r>
      <w:r>
        <w:rPr>
          <w:rFonts w:eastAsia="Times New Roman"/>
        </w:rPr>
        <w:t xml:space="preserve"> </w:t>
      </w:r>
      <w:r w:rsidR="00CF01AF">
        <w:rPr>
          <w:rFonts w:eastAsia="Times New Roman"/>
        </w:rPr>
        <w:t>ve dvoulůžkovém pokoji je 925</w:t>
      </w:r>
      <w:r w:rsidR="0018463B">
        <w:rPr>
          <w:rFonts w:eastAsia="Times New Roman"/>
        </w:rPr>
        <w:t xml:space="preserve"> Kč, v třílůžkovém pokoji 827 Kč</w:t>
      </w:r>
      <w:r w:rsidR="0091449C">
        <w:rPr>
          <w:rFonts w:eastAsia="Times New Roman"/>
        </w:rPr>
        <w:t xml:space="preserve">. </w:t>
      </w:r>
      <w:r w:rsidR="007D7758">
        <w:rPr>
          <w:rFonts w:eastAsia="Times New Roman"/>
        </w:rPr>
        <w:t xml:space="preserve">Platí si každý sám při příjezdu. </w:t>
      </w:r>
      <w:r w:rsidR="008E2DBA">
        <w:rPr>
          <w:rFonts w:eastAsia="Times New Roman"/>
        </w:rPr>
        <w:t>Obědy a večeře si každý objednává aktuálně z jídelního lístku.</w:t>
      </w:r>
    </w:p>
    <w:p w14:paraId="24A20C9C" w14:textId="2E7C1E4E" w:rsidR="007213EE" w:rsidRDefault="007213EE" w:rsidP="007C65B1">
      <w:pPr>
        <w:rPr>
          <w:rFonts w:eastAsia="Times New Roman"/>
        </w:rPr>
      </w:pPr>
    </w:p>
    <w:p w14:paraId="3A027C78" w14:textId="7D8B4421" w:rsidR="007C65B1" w:rsidRPr="0094609A" w:rsidRDefault="007C65B1" w:rsidP="007213EE">
      <w:pPr>
        <w:rPr>
          <w:b/>
          <w:bCs/>
        </w:rPr>
      </w:pPr>
      <w:r w:rsidRPr="0094609A">
        <w:rPr>
          <w:b/>
          <w:bCs/>
        </w:rPr>
        <w:t>Cena</w:t>
      </w:r>
    </w:p>
    <w:p w14:paraId="3A9E5123" w14:textId="272F5CC5" w:rsidR="007C65B1" w:rsidRDefault="00A530B3" w:rsidP="007213EE">
      <w:r>
        <w:t xml:space="preserve">Účastnický poplatek </w:t>
      </w:r>
      <w:r w:rsidR="008D75D2">
        <w:t xml:space="preserve">činí </w:t>
      </w:r>
      <w:r w:rsidR="008E2DBA">
        <w:t>500</w:t>
      </w:r>
      <w:r w:rsidR="008D75D2">
        <w:t xml:space="preserve">,- Kč. </w:t>
      </w:r>
    </w:p>
    <w:p w14:paraId="1D29D1B3" w14:textId="63D4FA2C" w:rsidR="009E73AA" w:rsidRDefault="009E73AA" w:rsidP="007213EE">
      <w:r>
        <w:lastRenderedPageBreak/>
        <w:t xml:space="preserve">Přihlášky zasílejte na jednatelku Vladimíru Gottwaldovou: </w:t>
      </w:r>
      <w:hyperlink r:id="rId5" w:history="1">
        <w:r w:rsidRPr="00C332A7">
          <w:rPr>
            <w:rStyle w:val="Hypertextovodkaz"/>
          </w:rPr>
          <w:t>vladka.gott@seznam.cz</w:t>
        </w:r>
      </w:hyperlink>
    </w:p>
    <w:p w14:paraId="7C49AECA" w14:textId="4B82B904" w:rsidR="009E73AA" w:rsidRDefault="009E73AA" w:rsidP="007213EE">
      <w:r>
        <w:t>Účastnický poplatek zasílejte na účet DK: 215043614/0300</w:t>
      </w:r>
    </w:p>
    <w:p w14:paraId="3F149023" w14:textId="3A193C4F" w:rsidR="009E73AA" w:rsidRDefault="009E73AA" w:rsidP="007213EE">
      <w:r>
        <w:t xml:space="preserve">Uzávěrka přihlášek: </w:t>
      </w:r>
      <w:r w:rsidR="008E2DBA">
        <w:t>25</w:t>
      </w:r>
      <w:r>
        <w:t>. 1</w:t>
      </w:r>
      <w:r w:rsidR="008E2DBA">
        <w:t>0</w:t>
      </w:r>
      <w:r>
        <w:t>. 202</w:t>
      </w:r>
      <w:r w:rsidR="008E2DBA">
        <w:t>6</w:t>
      </w:r>
    </w:p>
    <w:p w14:paraId="264238BB" w14:textId="7EE7BAA7" w:rsidR="009E73AA" w:rsidRDefault="009E73AA" w:rsidP="007213EE">
      <w:r>
        <w:t>Na Vaši účast se těší výbor Dadantklubu</w:t>
      </w:r>
      <w:r w:rsidR="00690687">
        <w:t xml:space="preserve"> </w:t>
      </w:r>
    </w:p>
    <w:p w14:paraId="3E769AFC" w14:textId="77777777" w:rsidR="009E73AA" w:rsidRDefault="009E73AA" w:rsidP="007213EE"/>
    <w:p w14:paraId="0F1998A5" w14:textId="77777777" w:rsidR="009E73AA" w:rsidRDefault="009E73AA" w:rsidP="007213EE"/>
    <w:sectPr w:rsidR="009E7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12E4B"/>
    <w:multiLevelType w:val="hybridMultilevel"/>
    <w:tmpl w:val="C09005B8"/>
    <w:lvl w:ilvl="0" w:tplc="C56EC3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534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EE"/>
    <w:rsid w:val="00001D57"/>
    <w:rsid w:val="000678C8"/>
    <w:rsid w:val="00077B14"/>
    <w:rsid w:val="0015510A"/>
    <w:rsid w:val="0018463B"/>
    <w:rsid w:val="001B0C33"/>
    <w:rsid w:val="001B3D22"/>
    <w:rsid w:val="002466BC"/>
    <w:rsid w:val="0033513B"/>
    <w:rsid w:val="003E484A"/>
    <w:rsid w:val="00464A59"/>
    <w:rsid w:val="004C6332"/>
    <w:rsid w:val="004F6718"/>
    <w:rsid w:val="00554142"/>
    <w:rsid w:val="005623A4"/>
    <w:rsid w:val="005C4015"/>
    <w:rsid w:val="00630EE4"/>
    <w:rsid w:val="0068233A"/>
    <w:rsid w:val="00690687"/>
    <w:rsid w:val="006C573B"/>
    <w:rsid w:val="006D1044"/>
    <w:rsid w:val="006F5BB8"/>
    <w:rsid w:val="00701372"/>
    <w:rsid w:val="007213EE"/>
    <w:rsid w:val="00732B83"/>
    <w:rsid w:val="007807EE"/>
    <w:rsid w:val="007A01E7"/>
    <w:rsid w:val="007A32FD"/>
    <w:rsid w:val="007C65B1"/>
    <w:rsid w:val="007D7758"/>
    <w:rsid w:val="00802108"/>
    <w:rsid w:val="00882558"/>
    <w:rsid w:val="008D75D2"/>
    <w:rsid w:val="008E2DBA"/>
    <w:rsid w:val="0091449C"/>
    <w:rsid w:val="00916109"/>
    <w:rsid w:val="0094609A"/>
    <w:rsid w:val="009D1DC4"/>
    <w:rsid w:val="009E73AA"/>
    <w:rsid w:val="00A25831"/>
    <w:rsid w:val="00A2626E"/>
    <w:rsid w:val="00A530B3"/>
    <w:rsid w:val="00AA6AC0"/>
    <w:rsid w:val="00CF01AF"/>
    <w:rsid w:val="00D40226"/>
    <w:rsid w:val="00D66DB5"/>
    <w:rsid w:val="00D73873"/>
    <w:rsid w:val="00DA1FD5"/>
    <w:rsid w:val="00F61B7E"/>
    <w:rsid w:val="00F7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4A433"/>
  <w15:chartTrackingRefBased/>
  <w15:docId w15:val="{8676F45B-07AB-48ED-A253-8F92EB2B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213EE"/>
    <w:pPr>
      <w:spacing w:after="0" w:line="240" w:lineRule="auto"/>
      <w:ind w:left="720"/>
    </w:pPr>
    <w:rPr>
      <w:rFonts w:ascii="Calibri" w:hAnsi="Calibri" w:cs="Calibri"/>
      <w:kern w:val="0"/>
    </w:rPr>
  </w:style>
  <w:style w:type="paragraph" w:customStyle="1" w:styleId="-wm-msonormal">
    <w:name w:val="-wm-msonormal"/>
    <w:basedOn w:val="Normln"/>
    <w:rsid w:val="007213EE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9E73A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E7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7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ladka.gott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2</Pages>
  <Words>189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Vladimíra Gottwaldová</cp:lastModifiedBy>
  <cp:revision>33</cp:revision>
  <cp:lastPrinted>2026-10-16T20:59:00Z</cp:lastPrinted>
  <dcterms:created xsi:type="dcterms:W3CDTF">2023-10-09T18:08:00Z</dcterms:created>
  <dcterms:modified xsi:type="dcterms:W3CDTF">2026-10-18T18:11:00Z</dcterms:modified>
</cp:coreProperties>
</file>